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25" w:rsidRPr="00DF40C5" w:rsidRDefault="005372F5" w:rsidP="00591F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7"/>
          <w:szCs w:val="27"/>
          <w:lang w:val="en-US"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3032926</wp:posOffset>
                </wp:positionH>
                <wp:positionV relativeFrom="paragraph">
                  <wp:posOffset>-290720</wp:posOffset>
                </wp:positionV>
                <wp:extent cx="238539" cy="206734"/>
                <wp:effectExtent l="0" t="0" r="28575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067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8A3BA" id="Прямоугольник 2" o:spid="_x0000_s1026" style="position:absolute;margin-left:238.8pt;margin-top:-22.9pt;width:18.8pt;height:1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" fillcolor="white [3201]" strokecolor="white [3212]" strokeweight="2pt"/>
            </w:pict>
          </mc:Fallback>
        </mc:AlternateContent>
      </w:r>
      <w:r w:rsidR="00591F25" w:rsidRPr="00DF40C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0FFB3AA" wp14:editId="2C9C5C79">
            <wp:simplePos x="0" y="0"/>
            <wp:positionH relativeFrom="margin">
              <wp:posOffset>2889885</wp:posOffset>
            </wp:positionH>
            <wp:positionV relativeFrom="paragraph">
              <wp:posOffset>123190</wp:posOffset>
            </wp:positionV>
            <wp:extent cx="552450" cy="638175"/>
            <wp:effectExtent l="0" t="0" r="0" b="9525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F25" w:rsidRPr="00DF40C5" w:rsidRDefault="00591F25" w:rsidP="00591F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1F25" w:rsidRPr="00DF40C5" w:rsidRDefault="00591F25" w:rsidP="00591F25">
      <w:pPr>
        <w:spacing w:after="0" w:line="240" w:lineRule="auto"/>
        <w:rPr>
          <w:rFonts w:ascii="Times New Roman" w:eastAsia="Calibri" w:hAnsi="Times New Roman" w:cs="Times New Roman"/>
          <w:b/>
          <w:w w:val="115"/>
          <w:sz w:val="18"/>
          <w:szCs w:val="18"/>
          <w:lang w:eastAsia="ru-RU"/>
        </w:rPr>
      </w:pPr>
    </w:p>
    <w:p w:rsidR="00591F25" w:rsidRPr="00DF40C5" w:rsidRDefault="00591F25" w:rsidP="00591F25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115"/>
          <w:sz w:val="40"/>
          <w:szCs w:val="40"/>
          <w:lang w:eastAsia="ru-RU"/>
        </w:rPr>
      </w:pPr>
    </w:p>
    <w:p w:rsidR="00591F25" w:rsidRPr="00DF40C5" w:rsidRDefault="00591F25" w:rsidP="00591F25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115"/>
          <w:sz w:val="40"/>
          <w:szCs w:val="40"/>
          <w:lang w:eastAsia="ru-RU"/>
        </w:rPr>
      </w:pPr>
    </w:p>
    <w:p w:rsidR="00591F25" w:rsidRPr="00DF40C5" w:rsidRDefault="00591F25" w:rsidP="00591F25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115"/>
          <w:sz w:val="28"/>
          <w:szCs w:val="28"/>
          <w:lang w:eastAsia="ru-RU"/>
        </w:rPr>
      </w:pPr>
      <w:r w:rsidRPr="00DF40C5">
        <w:rPr>
          <w:rFonts w:ascii="Times New Roman" w:eastAsia="Calibri" w:hAnsi="Times New Roman" w:cs="Times New Roman"/>
          <w:b/>
          <w:w w:val="115"/>
          <w:sz w:val="40"/>
          <w:szCs w:val="40"/>
          <w:lang w:eastAsia="ru-RU"/>
        </w:rPr>
        <w:t>ГЛАВА</w:t>
      </w:r>
      <w:r w:rsidRPr="00DF40C5">
        <w:rPr>
          <w:rFonts w:ascii="Times New Roman" w:eastAsia="Calibri" w:hAnsi="Times New Roman" w:cs="Times New Roman"/>
          <w:b/>
          <w:w w:val="115"/>
          <w:sz w:val="28"/>
          <w:szCs w:val="28"/>
          <w:lang w:eastAsia="ru-RU"/>
        </w:rPr>
        <w:br/>
        <w:t>ГОРОДСКОГО ОКРУГА КОТЕЛЬНИКИ</w:t>
      </w:r>
      <w:r w:rsidRPr="00DF40C5">
        <w:rPr>
          <w:rFonts w:ascii="Times New Roman" w:eastAsia="Calibri" w:hAnsi="Times New Roman" w:cs="Times New Roman"/>
          <w:b/>
          <w:w w:val="115"/>
          <w:sz w:val="28"/>
          <w:szCs w:val="28"/>
          <w:lang w:eastAsia="ru-RU"/>
        </w:rPr>
        <w:br/>
        <w:t>МОСКОВСКОЙ ОБЛАСТИ</w:t>
      </w:r>
    </w:p>
    <w:p w:rsidR="00591F25" w:rsidRPr="00DF40C5" w:rsidRDefault="00591F25" w:rsidP="00591F25">
      <w:pPr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48"/>
          <w:szCs w:val="48"/>
          <w:lang w:eastAsia="ru-RU"/>
        </w:rPr>
      </w:pPr>
    </w:p>
    <w:p w:rsidR="00591F25" w:rsidRPr="00DF40C5" w:rsidRDefault="00591F25" w:rsidP="00591F2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w w:val="115"/>
          <w:sz w:val="40"/>
          <w:szCs w:val="40"/>
          <w:lang w:eastAsia="ru-RU"/>
        </w:rPr>
      </w:pPr>
      <w:r w:rsidRPr="00DF40C5">
        <w:rPr>
          <w:rFonts w:ascii="Times New Roman" w:eastAsia="Calibri" w:hAnsi="Times New Roman" w:cs="Times New Roman"/>
          <w:b/>
          <w:w w:val="115"/>
          <w:sz w:val="40"/>
          <w:szCs w:val="40"/>
          <w:lang w:eastAsia="ru-RU"/>
        </w:rPr>
        <w:t>ПОСТАНОВЛЕНИЕ</w:t>
      </w:r>
    </w:p>
    <w:p w:rsidR="00591F25" w:rsidRPr="00DF40C5" w:rsidRDefault="00591F25" w:rsidP="00591F25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w w:val="115"/>
          <w:sz w:val="40"/>
          <w:szCs w:val="40"/>
          <w:lang w:eastAsia="ru-RU"/>
        </w:rPr>
      </w:pPr>
    </w:p>
    <w:p w:rsidR="00591F25" w:rsidRPr="00DF40C5" w:rsidRDefault="00B56C4D" w:rsidP="00591F25">
      <w:pPr>
        <w:spacing w:after="0" w:line="240" w:lineRule="auto"/>
        <w:ind w:left="-3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28.08.2024</w:t>
      </w:r>
      <w:r w:rsidR="00591F25" w:rsidRPr="00DF40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756-ПГ</w:t>
      </w:r>
    </w:p>
    <w:p w:rsidR="00591F25" w:rsidRPr="00DF40C5" w:rsidRDefault="00591F25" w:rsidP="00591F25">
      <w:pPr>
        <w:tabs>
          <w:tab w:val="center" w:pos="4677"/>
          <w:tab w:val="right" w:pos="9355"/>
        </w:tabs>
        <w:spacing w:after="0" w:line="240" w:lineRule="auto"/>
        <w:ind w:left="-340"/>
        <w:jc w:val="center"/>
        <w:rPr>
          <w:rFonts w:ascii="Times New Roman" w:eastAsia="Calibri" w:hAnsi="Times New Roman" w:cs="Times New Roman"/>
          <w:w w:val="115"/>
          <w:sz w:val="28"/>
          <w:szCs w:val="28"/>
          <w:lang w:eastAsia="ru-RU"/>
        </w:rPr>
      </w:pPr>
    </w:p>
    <w:p w:rsidR="00591F25" w:rsidRPr="00591F25" w:rsidRDefault="00591F25" w:rsidP="00591F25">
      <w:pPr>
        <w:tabs>
          <w:tab w:val="center" w:pos="4677"/>
          <w:tab w:val="right" w:pos="9355"/>
        </w:tabs>
        <w:spacing w:after="0" w:line="240" w:lineRule="auto"/>
        <w:ind w:left="-340"/>
        <w:jc w:val="center"/>
        <w:rPr>
          <w:rFonts w:ascii="Times New Roman" w:eastAsia="Calibri" w:hAnsi="Times New Roman" w:cs="Times New Roman"/>
          <w:w w:val="115"/>
          <w:sz w:val="28"/>
          <w:szCs w:val="26"/>
          <w:lang w:eastAsia="ru-RU"/>
        </w:rPr>
      </w:pPr>
      <w:r w:rsidRPr="00591F25">
        <w:rPr>
          <w:rFonts w:ascii="Times New Roman" w:eastAsia="Calibri" w:hAnsi="Times New Roman" w:cs="Times New Roman"/>
          <w:w w:val="115"/>
          <w:sz w:val="28"/>
          <w:szCs w:val="26"/>
          <w:lang w:eastAsia="ru-RU"/>
        </w:rPr>
        <w:t>г. Котельники</w:t>
      </w:r>
    </w:p>
    <w:p w:rsidR="00591F25" w:rsidRPr="00591F25" w:rsidRDefault="00591F25" w:rsidP="00591F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6"/>
          <w:lang w:eastAsia="ru-RU"/>
        </w:rPr>
      </w:pPr>
    </w:p>
    <w:p w:rsidR="00591F25" w:rsidRPr="00591F25" w:rsidRDefault="00591F25" w:rsidP="00591F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6"/>
          <w:lang w:eastAsia="ru-RU"/>
        </w:rPr>
      </w:pPr>
    </w:p>
    <w:p w:rsidR="00591F25" w:rsidRPr="00573427" w:rsidRDefault="00591F25" w:rsidP="00D46D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hanging="1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734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награжде</w:t>
      </w:r>
      <w:r w:rsidR="004A05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нии Почетной</w:t>
      </w:r>
      <w:r w:rsidR="00A62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грамотой</w:t>
      </w:r>
      <w:r w:rsidR="002547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Б</w:t>
      </w:r>
      <w:r w:rsidR="00D46D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лагодарностью</w:t>
      </w:r>
      <w:r w:rsidRPr="005734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главы городского округа Котельники Московской области</w:t>
      </w:r>
    </w:p>
    <w:p w:rsidR="00591F25" w:rsidRPr="00D94993" w:rsidRDefault="00591F25" w:rsidP="00591F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hanging="1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A0596" w:rsidRPr="00D94993" w:rsidRDefault="004A0596" w:rsidP="00591F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hanging="1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A0596" w:rsidRDefault="004A0596" w:rsidP="004A05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7342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соответствии с Федеральным законом от 06.10.2003 № 131-ФЗ </w:t>
      </w:r>
      <w:r w:rsidRPr="00573427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«Об общих принципах организации местного самоуправления в Российской Федерации», решением Совета депутатов городского округа Котельники Московской области от 30.01.2020 № 6/6 «Об утверждении Положения </w:t>
      </w:r>
      <w:r w:rsidRPr="00573427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о наградах и почетных званиях городского округа Котельники Московской области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zh-CN"/>
        </w:rPr>
        <w:t>»</w:t>
      </w:r>
      <w:r w:rsidRPr="004E06ED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zh-CN"/>
        </w:rPr>
        <w:t xml:space="preserve"> </w:t>
      </w:r>
      <w:r w:rsidRPr="00FB5A1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(в реда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кции решения Совета депутатов городского округа Котельники Московской области от 23.01.2024 №</w:t>
      </w:r>
      <w:r w:rsidRPr="00E5259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FB5A1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1/75)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zh-CN"/>
        </w:rPr>
        <w:t xml:space="preserve">, </w:t>
      </w:r>
      <w:r w:rsidRPr="00FB5A1D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zh-CN"/>
        </w:rPr>
        <w:t>Уставом городского округа Котельники Московской области</w:t>
      </w:r>
      <w:r w:rsidRPr="00FB5A1D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Pr="0057342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постановляю:</w:t>
      </w:r>
    </w:p>
    <w:p w:rsidR="00591F25" w:rsidRPr="00573427" w:rsidRDefault="00591F25" w:rsidP="00FB5A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734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</w:t>
      </w:r>
      <w:r w:rsidRPr="00573427">
        <w:rPr>
          <w:rFonts w:ascii="Calibri" w:eastAsia="Calibri" w:hAnsi="Calibri" w:cs="Times New Roman"/>
          <w:sz w:val="28"/>
          <w:szCs w:val="28"/>
          <w:lang w:eastAsia="zh-CN"/>
        </w:rPr>
        <w:t> </w:t>
      </w:r>
      <w:r w:rsidR="004A059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Наградить Почетной грамотой</w:t>
      </w:r>
      <w:r w:rsidR="00BA60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5734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главы городского округ</w:t>
      </w:r>
      <w:r w:rsidR="00E1167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 Котельники Московской области з</w:t>
      </w:r>
      <w:r w:rsidR="00A03F16" w:rsidRPr="005734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 </w:t>
      </w:r>
      <w:r w:rsidR="00594AF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высокий профессионализм, преданность делу, большой личный вклад в обучение и воспитание подрастающего поколения городского округа Котельники Московской области</w:t>
      </w:r>
      <w:r w:rsidR="00A03F16" w:rsidRPr="005734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A03F16" w:rsidRDefault="004A0596" w:rsidP="00591F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proofErr w:type="spellStart"/>
      <w:r w:rsidR="00E22D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Паркину</w:t>
      </w:r>
      <w:proofErr w:type="spellEnd"/>
      <w:r w:rsidR="00E22D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Светлану Васильевну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="00BC4C8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учителя истории М</w:t>
      </w:r>
      <w:r w:rsidR="00100C5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униципального бюджетного образовательного учреждения «</w:t>
      </w:r>
      <w:proofErr w:type="spellStart"/>
      <w:r w:rsidR="00100C5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Котельниковская</w:t>
      </w:r>
      <w:proofErr w:type="spellEnd"/>
      <w:r w:rsidR="00100C5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средняя общеобразовательная школа № 1</w:t>
      </w:r>
      <w:r w:rsidR="00065D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имени героя Советского Союза Л.Д. Чурилова»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4A0596" w:rsidRDefault="004A0596" w:rsidP="00591F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Карпову Надежду </w:t>
      </w:r>
      <w:proofErr w:type="spellStart"/>
      <w:r w:rsidR="00C0687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Сагитовну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="00C0687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учителя географии</w:t>
      </w:r>
      <w:r w:rsidR="00BC4C8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</w:t>
      </w:r>
      <w:r w:rsidR="00C0687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униципального бюджетного образовательного учреждения «</w:t>
      </w:r>
      <w:proofErr w:type="spellStart"/>
      <w:r w:rsidR="00C0687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Котельниковская</w:t>
      </w:r>
      <w:proofErr w:type="spellEnd"/>
      <w:r w:rsidR="00C0687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средняя общеобразовательная школа № 1 имени героя Советского Союза Л.Д. Чурилова»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4A0596" w:rsidRDefault="004A0596" w:rsidP="00591F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- </w:t>
      </w:r>
      <w:proofErr w:type="spellStart"/>
      <w:r w:rsidR="00324E7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Жогову</w:t>
      </w:r>
      <w:proofErr w:type="spellEnd"/>
      <w:r w:rsidR="00324E7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Тамару Васильевну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="00324E7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учителя начальных классов</w:t>
      </w:r>
      <w:r w:rsidR="00BC4C8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</w:t>
      </w:r>
      <w:r w:rsidR="00294BF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униципального бюджетного образовательного учреждения «</w:t>
      </w:r>
      <w:proofErr w:type="spellStart"/>
      <w:r w:rsidR="00294BF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Котельниковская</w:t>
      </w:r>
      <w:proofErr w:type="spellEnd"/>
      <w:r w:rsidR="00294BF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средняя общеобразовательная школа № 1 имени героя Советского Союза Л.Д. Чурилова»</w:t>
      </w:r>
      <w:r w:rsidR="00BC4C8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250897" w:rsidRDefault="00250897" w:rsidP="002508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Pr="005734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573427">
        <w:rPr>
          <w:rFonts w:ascii="Calibri" w:eastAsia="Calibri" w:hAnsi="Calibri" w:cs="Times New Roman"/>
          <w:sz w:val="28"/>
          <w:szCs w:val="28"/>
          <w:lang w:eastAsia="zh-C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Наградить Почетной грамотой </w:t>
      </w:r>
      <w:r w:rsidRPr="005734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главы городского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 Котельники Московской области за добросовестный труд, профессионализм в работе </w:t>
      </w:r>
      <w:r w:rsidR="009238B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преданность профессии</w:t>
      </w:r>
      <w:r w:rsidRPr="005734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4A0596" w:rsidRDefault="004A0596" w:rsidP="00591F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="00294BF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Титову Надежду Владимировну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="00167FD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педагога</w:t>
      </w:r>
      <w:r w:rsidR="00294BF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дополнительного образования </w:t>
      </w:r>
      <w:r w:rsidR="00F56E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</w:t>
      </w:r>
      <w:r w:rsidR="00800A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униципального бюджетного образовательного учреждения «</w:t>
      </w:r>
      <w:proofErr w:type="spellStart"/>
      <w:r w:rsidR="00800A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Котельниковская</w:t>
      </w:r>
      <w:proofErr w:type="spellEnd"/>
      <w:r w:rsidR="00800A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средняя</w:t>
      </w:r>
      <w:r w:rsidR="00BC4C8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общеобразовательная школа № 2».</w:t>
      </w:r>
    </w:p>
    <w:p w:rsidR="001858E1" w:rsidRDefault="001858E1" w:rsidP="00E03C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5734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573427">
        <w:rPr>
          <w:rFonts w:ascii="Calibri" w:eastAsia="Calibri" w:hAnsi="Calibri" w:cs="Times New Roman"/>
          <w:sz w:val="28"/>
          <w:szCs w:val="28"/>
          <w:lang w:eastAsia="zh-C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Наградить Почетной грамотой </w:t>
      </w:r>
      <w:r w:rsidRPr="005734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главы городского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 Котельники Московской области за добросовестный труд, профессионализм в работе, креативный подход к образовательной </w:t>
      </w:r>
      <w:r w:rsidR="00E03C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деятельности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преданность профессии</w:t>
      </w:r>
      <w:r w:rsidRPr="005734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250897" w:rsidRDefault="00250897" w:rsidP="00591F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proofErr w:type="spellStart"/>
      <w:r w:rsidR="00BA5FC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Саломаткину</w:t>
      </w:r>
      <w:proofErr w:type="spellEnd"/>
      <w:r w:rsidR="00BA5FC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Ксению Витальевну,</w:t>
      </w:r>
      <w:r w:rsidR="006A35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уч</w:t>
      </w:r>
      <w:r w:rsidR="00BC4C8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ителя математики и информатики М</w:t>
      </w:r>
      <w:r w:rsidR="006A35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униципального бюджетного образовательного учреждения «</w:t>
      </w:r>
      <w:proofErr w:type="spellStart"/>
      <w:r w:rsidR="006A35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Котельниковская</w:t>
      </w:r>
      <w:proofErr w:type="spellEnd"/>
      <w:r w:rsidR="006A35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средн</w:t>
      </w:r>
      <w:r w:rsidR="00E03C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яя общеобразовательная школа № 3</w:t>
      </w:r>
      <w:r w:rsidR="006A35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»;</w:t>
      </w:r>
    </w:p>
    <w:p w:rsidR="00E03C21" w:rsidRDefault="00E03C21" w:rsidP="00591F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Курочкину Наталью </w:t>
      </w:r>
      <w:r w:rsidR="00BC4C8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Васильевну, учителя математики М</w:t>
      </w:r>
      <w:r w:rsidR="009A43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униципального бюджетного образовательного учреждения «</w:t>
      </w:r>
      <w:proofErr w:type="spellStart"/>
      <w:r w:rsidR="009A43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Котельниковская</w:t>
      </w:r>
      <w:proofErr w:type="spellEnd"/>
      <w:r w:rsidR="009A43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средняя общеобразовательная школа № 3»;</w:t>
      </w:r>
    </w:p>
    <w:p w:rsidR="009A433E" w:rsidRDefault="005A4CF3" w:rsidP="00591F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Зинаиду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Рожденовну</w:t>
      </w:r>
      <w:proofErr w:type="spellEnd"/>
      <w:r w:rsidR="00F84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учителя английского языка</w:t>
      </w:r>
      <w:r w:rsidR="00BC4C8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</w:t>
      </w:r>
      <w:r w:rsidR="00F84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униципального бюджетного образовательного учреждения «</w:t>
      </w:r>
      <w:proofErr w:type="spellStart"/>
      <w:r w:rsidR="00F84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Котельниковская</w:t>
      </w:r>
      <w:proofErr w:type="spellEnd"/>
      <w:r w:rsidR="00F84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средняя общеобразовательная школа № 3»</w:t>
      </w:r>
      <w:r w:rsidR="00444DB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444DB8" w:rsidRDefault="007A5545" w:rsidP="00591F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Шевченко Инессу Артемовну</w:t>
      </w:r>
      <w:r w:rsidR="00167FD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учителя</w:t>
      </w:r>
      <w:r w:rsidR="00444DB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начальных классов</w:t>
      </w:r>
      <w:r w:rsidR="00BC4C8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</w:t>
      </w:r>
      <w:r w:rsidR="00D60C6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униципального бюджетного образовательного учреждения «</w:t>
      </w:r>
      <w:proofErr w:type="spellStart"/>
      <w:r w:rsidR="00D60C6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Котельниковская</w:t>
      </w:r>
      <w:proofErr w:type="spellEnd"/>
      <w:r w:rsidR="00D60C6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средняя общеобразовательная школа № 3»;</w:t>
      </w:r>
    </w:p>
    <w:p w:rsidR="00D60C69" w:rsidRDefault="005D1EC8" w:rsidP="00591F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="00D60C6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Гришину Ольгу Александров</w:t>
      </w:r>
      <w:r w:rsidR="00BC4C8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ну, учителя начальных классов М</w:t>
      </w:r>
      <w:r w:rsidR="00F56E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униципального</w:t>
      </w:r>
      <w:r w:rsidR="00D60C6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бюджетного образовательного учреждения «</w:t>
      </w:r>
      <w:proofErr w:type="spellStart"/>
      <w:r w:rsidR="00D60C6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Котельниковская</w:t>
      </w:r>
      <w:proofErr w:type="spellEnd"/>
      <w:r w:rsidR="00D60C6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средняя общеобразовательная школа № 3»;</w:t>
      </w:r>
    </w:p>
    <w:p w:rsidR="006C6B53" w:rsidRDefault="005D1EC8" w:rsidP="00591F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="006C6B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Овечкину Татьяну Вя</w:t>
      </w:r>
      <w:r w:rsidR="00D147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чеславовну, учителя технологии М</w:t>
      </w:r>
      <w:r w:rsidR="006C6B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униципального бюджетного образовательного учреждения «</w:t>
      </w:r>
      <w:proofErr w:type="spellStart"/>
      <w:r w:rsidR="006C6B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Котельниковская</w:t>
      </w:r>
      <w:proofErr w:type="spellEnd"/>
      <w:r w:rsidR="006C6B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средняя общеобразовательная школа № 3»;</w:t>
      </w:r>
    </w:p>
    <w:p w:rsidR="006C6B53" w:rsidRDefault="005D1EC8" w:rsidP="00591F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proofErr w:type="spellStart"/>
      <w:r w:rsidR="006C6B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Боровкову</w:t>
      </w:r>
      <w:proofErr w:type="spellEnd"/>
      <w:r w:rsidR="006C6B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Елену </w:t>
      </w:r>
      <w:r w:rsidR="00D147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Павловну, педагога-воспитателя М</w:t>
      </w:r>
      <w:r w:rsidR="006C6B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униципального </w:t>
      </w:r>
      <w:r w:rsidR="00D826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автономного дошкольного образовательного учреждения детский сад комбинированного вида «Детство» городского округа Котельники Московской области</w:t>
      </w:r>
      <w:r w:rsidR="00295E1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295E1A" w:rsidRDefault="005D1EC8" w:rsidP="00295E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Сорокину Ирин</w:t>
      </w:r>
      <w:r w:rsidR="00D147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 Викторовну, учителя-логопеда М</w:t>
      </w:r>
      <w:r w:rsidR="00295E1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униципального автономного дошкольного образовательного учреждения детский сад «Маргаритка» городского округ</w:t>
      </w:r>
      <w:r w:rsidR="00D147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 Котельники Московской области.</w:t>
      </w:r>
    </w:p>
    <w:p w:rsidR="00295E1A" w:rsidRDefault="00987EF3" w:rsidP="00295E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</w:t>
      </w:r>
      <w:r w:rsidR="00295E1A" w:rsidRPr="005734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 w:rsidR="00295E1A" w:rsidRPr="00573427">
        <w:rPr>
          <w:rFonts w:ascii="Calibri" w:eastAsia="Calibri" w:hAnsi="Calibri" w:cs="Times New Roman"/>
          <w:sz w:val="28"/>
          <w:szCs w:val="28"/>
          <w:lang w:eastAsia="zh-CN"/>
        </w:rPr>
        <w:t> </w:t>
      </w:r>
      <w:r w:rsidR="00295E1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Наградить </w:t>
      </w:r>
      <w:r w:rsidR="005108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Благодарностью</w:t>
      </w:r>
      <w:r w:rsidR="00295E1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95E1A" w:rsidRPr="005734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главы городского округ</w:t>
      </w:r>
      <w:r w:rsidR="00295E1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 Котельники Московской области за </w:t>
      </w:r>
      <w:r w:rsidR="005108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профессионализм при проведении государственной </w:t>
      </w:r>
      <w:r w:rsidR="005108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итоговой аттестации в форме ЕГЭ в 2024 году, вклад в развитие и обучение подрастающего поколения городского округа Котельники Московской области</w:t>
      </w:r>
      <w:r w:rsidR="00295E1A" w:rsidRPr="005734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510886" w:rsidRDefault="00510886" w:rsidP="00295E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Жунина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Артема</w:t>
      </w:r>
      <w:r w:rsidR="0098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Юрьевича, учителя математики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униципального бюджетного 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Котельниковская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средняя общеобразовательная школа № 1 имени героя Советского Союза Л.Д. Чурилова»;</w:t>
      </w:r>
    </w:p>
    <w:p w:rsidR="005D1EC8" w:rsidRPr="004A0596" w:rsidRDefault="00FB1898" w:rsidP="00FB1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Каримору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Луизу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Немато</w:t>
      </w:r>
      <w:r w:rsidR="0098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вну</w:t>
      </w:r>
      <w:proofErr w:type="spellEnd"/>
      <w:r w:rsidR="0098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учителя английского языка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униципального бюджетного 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Котельниковская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средняя общеобразовательная школа № 1 имени героя </w:t>
      </w:r>
      <w:r w:rsidR="0098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Советского Союза Л.Д. Чурилова».</w:t>
      </w:r>
    </w:p>
    <w:p w:rsidR="000654DF" w:rsidRPr="00BA60DC" w:rsidRDefault="000654DF" w:rsidP="00BA60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A272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</w:t>
      </w:r>
      <w:r w:rsidR="00987EF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</w:t>
      </w:r>
      <w:r w:rsidRPr="00684D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 Отделу информационного обеспечения управления внутренней политики МКУ «Развитие Котельники» обеспечить официа</w:t>
      </w:r>
      <w:r w:rsidR="00B9452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льное размещение </w:t>
      </w:r>
      <w:r w:rsidR="00B9452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на Интернет  - </w:t>
      </w:r>
      <w:r w:rsidRPr="00684D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портале городского округа Котельники Московской области</w:t>
      </w:r>
      <w:r w:rsidRPr="00684D0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84D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сети «Интернет».</w:t>
      </w:r>
      <w:r w:rsidR="00CD70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        </w:t>
      </w:r>
      <w:r w:rsidR="00D85250" w:rsidRPr="00D852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987EF3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Pr="00684D0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 Назначить ответственного за исполнение настоящего постановления начальника административного управления администрации городского округа Котельники Московской области </w:t>
      </w:r>
      <w:proofErr w:type="spellStart"/>
      <w:r w:rsidRPr="00684D0E">
        <w:rPr>
          <w:rFonts w:ascii="Times New Roman" w:eastAsia="Calibri" w:hAnsi="Times New Roman" w:cs="Times New Roman"/>
          <w:sz w:val="28"/>
          <w:szCs w:val="28"/>
          <w:lang w:eastAsia="zh-CN"/>
        </w:rPr>
        <w:t>Незнаеву</w:t>
      </w:r>
      <w:proofErr w:type="spellEnd"/>
      <w:r w:rsidRPr="00684D0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М.В. </w:t>
      </w:r>
    </w:p>
    <w:p w:rsidR="000654DF" w:rsidRPr="00684D0E" w:rsidRDefault="00987EF3" w:rsidP="00065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="000654DF" w:rsidRPr="00684D0E">
        <w:rPr>
          <w:rFonts w:ascii="Times New Roman" w:eastAsia="Calibri" w:hAnsi="Times New Roman" w:cs="Times New Roman"/>
          <w:sz w:val="28"/>
          <w:szCs w:val="28"/>
          <w:lang w:eastAsia="zh-CN"/>
        </w:rPr>
        <w:t>. Контроль за исполнением настоящего постановления возложить                          на заместителя главы городского округа Котельники Московской области Яковлева С.В.</w:t>
      </w:r>
    </w:p>
    <w:p w:rsidR="000654DF" w:rsidRPr="00684D0E" w:rsidRDefault="000654DF" w:rsidP="00065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654DF" w:rsidRPr="00684D0E" w:rsidRDefault="000654DF" w:rsidP="00065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654DF" w:rsidRPr="00684D0E" w:rsidRDefault="000654DF" w:rsidP="00065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42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84D0E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p w:rsidR="00BA165F" w:rsidRDefault="00D34096" w:rsidP="00065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:rsidR="00BA165F" w:rsidRDefault="001D1AC5" w:rsidP="00065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409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0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BA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0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1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4DF" w:rsidRPr="00684D0E" w:rsidRDefault="00F117CE" w:rsidP="00065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Котельники</w:t>
      </w:r>
      <w:r w:rsidR="00BA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D3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4DF" w:rsidRPr="0068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E823A8" w:rsidRPr="00E8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A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М.В</w:t>
      </w:r>
      <w:r w:rsidR="00D3409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Соболев</w:t>
      </w:r>
      <w:r w:rsidR="000654DF" w:rsidRPr="0068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0654DF" w:rsidRPr="00684D0E" w:rsidRDefault="000654DF" w:rsidP="00065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4DF" w:rsidRPr="00684D0E" w:rsidRDefault="000654DF" w:rsidP="00065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CB6" w:rsidRPr="009C4DFD" w:rsidRDefault="005372F5" w:rsidP="00FD3B7B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-290582</wp:posOffset>
                </wp:positionV>
                <wp:extent cx="151075" cy="166977"/>
                <wp:effectExtent l="0" t="0" r="20955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66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ACF5A" id="Прямоугольник 3" o:spid="_x0000_s1026" style="position:absolute;margin-left:-47.75pt;margin-top:-22.9pt;width:11.9pt;height:1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" fillcolor="white [3212]" strokecolor="white [3212]" strokeweight="2pt"/>
            </w:pict>
          </mc:Fallback>
        </mc:AlternateContent>
      </w:r>
    </w:p>
    <w:sectPr w:rsidR="00CE4CB6" w:rsidRPr="009C4DFD" w:rsidSect="00CC71F5">
      <w:headerReference w:type="even" r:id="rId8"/>
      <w:headerReference w:type="default" r:id="rId9"/>
      <w:head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D94" w:rsidRDefault="008D5D94" w:rsidP="00CA0E52">
      <w:pPr>
        <w:spacing w:after="0" w:line="240" w:lineRule="auto"/>
      </w:pPr>
      <w:r>
        <w:separator/>
      </w:r>
    </w:p>
  </w:endnote>
  <w:endnote w:type="continuationSeparator" w:id="0">
    <w:p w:rsidR="008D5D94" w:rsidRDefault="008D5D94" w:rsidP="00CA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D94" w:rsidRDefault="008D5D94" w:rsidP="00CA0E52">
      <w:pPr>
        <w:spacing w:after="0" w:line="240" w:lineRule="auto"/>
      </w:pPr>
      <w:r>
        <w:separator/>
      </w:r>
    </w:p>
  </w:footnote>
  <w:footnote w:type="continuationSeparator" w:id="0">
    <w:p w:rsidR="008D5D94" w:rsidRDefault="008D5D94" w:rsidP="00CA0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BDC" w:rsidRPr="00CC71F5" w:rsidRDefault="00CC71F5" w:rsidP="00BD5BDC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BDC" w:rsidRPr="00CC71F5" w:rsidRDefault="00CC71F5">
    <w:pPr>
      <w:pStyle w:val="a4"/>
      <w:jc w:val="center"/>
      <w:rPr>
        <w:rFonts w:ascii="Times New Roman" w:hAnsi="Times New Roman" w:cs="Times New Roman"/>
      </w:rPr>
    </w:pPr>
    <w:r w:rsidRPr="00CC71F5">
      <w:rPr>
        <w:rFonts w:ascii="Times New Roman" w:hAnsi="Times New Roman" w:cs="Times New Roman"/>
      </w:rPr>
      <w:t>3</w:t>
    </w:r>
  </w:p>
  <w:p w:rsidR="00CA0E52" w:rsidRPr="00CC71F5" w:rsidRDefault="00CA0E52" w:rsidP="00CC71F5">
    <w:pPr>
      <w:pStyle w:val="a4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1F5" w:rsidRPr="00CC71F5" w:rsidRDefault="00CC71F5" w:rsidP="00CC71F5">
    <w:pPr>
      <w:pStyle w:val="a4"/>
      <w:jc w:val="center"/>
      <w:rPr>
        <w:rFonts w:ascii="Times New Roman" w:hAnsi="Times New Roman" w:cs="Times New Roman"/>
      </w:rPr>
    </w:pPr>
    <w:r w:rsidRPr="00CC71F5">
      <w:rPr>
        <w:rFonts w:ascii="Times New Roman" w:hAnsi="Times New Roman" w:cs="Times New Roma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5C"/>
    <w:rsid w:val="00000630"/>
    <w:rsid w:val="00051193"/>
    <w:rsid w:val="000540AD"/>
    <w:rsid w:val="000654A5"/>
    <w:rsid w:val="000654DF"/>
    <w:rsid w:val="00065D0C"/>
    <w:rsid w:val="000671B7"/>
    <w:rsid w:val="00091B64"/>
    <w:rsid w:val="000B46F6"/>
    <w:rsid w:val="000C112D"/>
    <w:rsid w:val="00100C51"/>
    <w:rsid w:val="00112807"/>
    <w:rsid w:val="001323A5"/>
    <w:rsid w:val="00134276"/>
    <w:rsid w:val="00151631"/>
    <w:rsid w:val="00167FD7"/>
    <w:rsid w:val="001858E1"/>
    <w:rsid w:val="001A5E73"/>
    <w:rsid w:val="001D1AC5"/>
    <w:rsid w:val="0020032C"/>
    <w:rsid w:val="002176FA"/>
    <w:rsid w:val="00250897"/>
    <w:rsid w:val="00254724"/>
    <w:rsid w:val="002739B7"/>
    <w:rsid w:val="002879CB"/>
    <w:rsid w:val="00294BF0"/>
    <w:rsid w:val="00295E1A"/>
    <w:rsid w:val="00313C8B"/>
    <w:rsid w:val="00324E70"/>
    <w:rsid w:val="00331A3F"/>
    <w:rsid w:val="003A75F2"/>
    <w:rsid w:val="003B3F52"/>
    <w:rsid w:val="003B6B88"/>
    <w:rsid w:val="003F2B73"/>
    <w:rsid w:val="003F785B"/>
    <w:rsid w:val="00405823"/>
    <w:rsid w:val="00444DB8"/>
    <w:rsid w:val="00450ECE"/>
    <w:rsid w:val="00472F8D"/>
    <w:rsid w:val="004832E6"/>
    <w:rsid w:val="004A0596"/>
    <w:rsid w:val="004D7346"/>
    <w:rsid w:val="004E06ED"/>
    <w:rsid w:val="00510886"/>
    <w:rsid w:val="00514B5E"/>
    <w:rsid w:val="0051735E"/>
    <w:rsid w:val="00527152"/>
    <w:rsid w:val="00530899"/>
    <w:rsid w:val="005358E1"/>
    <w:rsid w:val="005372F5"/>
    <w:rsid w:val="00572881"/>
    <w:rsid w:val="00573427"/>
    <w:rsid w:val="00591F25"/>
    <w:rsid w:val="00594AFB"/>
    <w:rsid w:val="005A4CF3"/>
    <w:rsid w:val="005A5923"/>
    <w:rsid w:val="005A5D6F"/>
    <w:rsid w:val="005B08F2"/>
    <w:rsid w:val="005D1EC8"/>
    <w:rsid w:val="005F5731"/>
    <w:rsid w:val="0063527C"/>
    <w:rsid w:val="00670078"/>
    <w:rsid w:val="00684D0E"/>
    <w:rsid w:val="006A3576"/>
    <w:rsid w:val="006A6D17"/>
    <w:rsid w:val="006B4286"/>
    <w:rsid w:val="006B7D94"/>
    <w:rsid w:val="006C6B53"/>
    <w:rsid w:val="006D0200"/>
    <w:rsid w:val="006F24EE"/>
    <w:rsid w:val="0077038D"/>
    <w:rsid w:val="00772199"/>
    <w:rsid w:val="007A5545"/>
    <w:rsid w:val="007B26ED"/>
    <w:rsid w:val="007C2129"/>
    <w:rsid w:val="007F5AA8"/>
    <w:rsid w:val="007F6472"/>
    <w:rsid w:val="007F7397"/>
    <w:rsid w:val="00800AB4"/>
    <w:rsid w:val="00824D17"/>
    <w:rsid w:val="00841E2F"/>
    <w:rsid w:val="00863CC0"/>
    <w:rsid w:val="008657E4"/>
    <w:rsid w:val="00872E72"/>
    <w:rsid w:val="008D5D94"/>
    <w:rsid w:val="008F2AB4"/>
    <w:rsid w:val="00907ABF"/>
    <w:rsid w:val="009114D5"/>
    <w:rsid w:val="009238B5"/>
    <w:rsid w:val="00944DB9"/>
    <w:rsid w:val="0098348C"/>
    <w:rsid w:val="00987EF3"/>
    <w:rsid w:val="009A4240"/>
    <w:rsid w:val="009A433E"/>
    <w:rsid w:val="009B08A1"/>
    <w:rsid w:val="009C4DFD"/>
    <w:rsid w:val="009C5EA9"/>
    <w:rsid w:val="009C63B4"/>
    <w:rsid w:val="009D1337"/>
    <w:rsid w:val="00A01CB5"/>
    <w:rsid w:val="00A03F16"/>
    <w:rsid w:val="00A443D1"/>
    <w:rsid w:val="00A47CCF"/>
    <w:rsid w:val="00A47D5F"/>
    <w:rsid w:val="00A62504"/>
    <w:rsid w:val="00AC745D"/>
    <w:rsid w:val="00AD40D1"/>
    <w:rsid w:val="00AE005C"/>
    <w:rsid w:val="00AE72A5"/>
    <w:rsid w:val="00B251AB"/>
    <w:rsid w:val="00B3733A"/>
    <w:rsid w:val="00B56C4D"/>
    <w:rsid w:val="00B6170E"/>
    <w:rsid w:val="00B71176"/>
    <w:rsid w:val="00B7666D"/>
    <w:rsid w:val="00B76BA4"/>
    <w:rsid w:val="00B94522"/>
    <w:rsid w:val="00BA165F"/>
    <w:rsid w:val="00BA5D1B"/>
    <w:rsid w:val="00BA5FC5"/>
    <w:rsid w:val="00BA60DC"/>
    <w:rsid w:val="00BB1580"/>
    <w:rsid w:val="00BC4C81"/>
    <w:rsid w:val="00BD30B9"/>
    <w:rsid w:val="00BD5BDC"/>
    <w:rsid w:val="00BF279C"/>
    <w:rsid w:val="00C0687C"/>
    <w:rsid w:val="00C26403"/>
    <w:rsid w:val="00C42B7E"/>
    <w:rsid w:val="00C63EFA"/>
    <w:rsid w:val="00CA0E52"/>
    <w:rsid w:val="00CC71F5"/>
    <w:rsid w:val="00CD702B"/>
    <w:rsid w:val="00CD7A06"/>
    <w:rsid w:val="00CE4CB6"/>
    <w:rsid w:val="00CF1038"/>
    <w:rsid w:val="00D01315"/>
    <w:rsid w:val="00D147A6"/>
    <w:rsid w:val="00D24CBE"/>
    <w:rsid w:val="00D34096"/>
    <w:rsid w:val="00D44A23"/>
    <w:rsid w:val="00D46DC0"/>
    <w:rsid w:val="00D60C69"/>
    <w:rsid w:val="00D80668"/>
    <w:rsid w:val="00D826A0"/>
    <w:rsid w:val="00D85250"/>
    <w:rsid w:val="00D94993"/>
    <w:rsid w:val="00DC2994"/>
    <w:rsid w:val="00DF1325"/>
    <w:rsid w:val="00E03354"/>
    <w:rsid w:val="00E03C21"/>
    <w:rsid w:val="00E1167E"/>
    <w:rsid w:val="00E11AB0"/>
    <w:rsid w:val="00E22D0C"/>
    <w:rsid w:val="00E823A8"/>
    <w:rsid w:val="00E8661F"/>
    <w:rsid w:val="00E9264C"/>
    <w:rsid w:val="00E94BFC"/>
    <w:rsid w:val="00EA272F"/>
    <w:rsid w:val="00EA4BF1"/>
    <w:rsid w:val="00EE24F8"/>
    <w:rsid w:val="00F117CE"/>
    <w:rsid w:val="00F444BF"/>
    <w:rsid w:val="00F55C4C"/>
    <w:rsid w:val="00F56E09"/>
    <w:rsid w:val="00F844DC"/>
    <w:rsid w:val="00F9373D"/>
    <w:rsid w:val="00FA1127"/>
    <w:rsid w:val="00FA713D"/>
    <w:rsid w:val="00FB1898"/>
    <w:rsid w:val="00FB5A1D"/>
    <w:rsid w:val="00FC7784"/>
    <w:rsid w:val="00FD3B7B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C09B3"/>
  <w15:docId w15:val="{63F07DC5-AD60-4020-BFB0-23043956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1F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9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0E52"/>
  </w:style>
  <w:style w:type="paragraph" w:styleId="a6">
    <w:name w:val="footer"/>
    <w:basedOn w:val="a"/>
    <w:link w:val="a7"/>
    <w:uiPriority w:val="99"/>
    <w:unhideWhenUsed/>
    <w:rsid w:val="00CA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0E52"/>
  </w:style>
  <w:style w:type="paragraph" w:styleId="a8">
    <w:name w:val="Balloon Text"/>
    <w:basedOn w:val="a"/>
    <w:link w:val="a9"/>
    <w:uiPriority w:val="99"/>
    <w:semiHidden/>
    <w:unhideWhenUsed/>
    <w:rsid w:val="0048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2E6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iPriority w:val="39"/>
    <w:unhideWhenUsed/>
    <w:rsid w:val="00AC745D"/>
    <w:pPr>
      <w:spacing w:after="100"/>
    </w:pPr>
    <w:rPr>
      <w:rFonts w:ascii="Calibri" w:eastAsia="Calibri" w:hAnsi="Calibri" w:cs="Times New Roman"/>
      <w:lang w:eastAsia="zh-CN"/>
    </w:rPr>
  </w:style>
  <w:style w:type="paragraph" w:styleId="aa">
    <w:name w:val="No Spacing"/>
    <w:link w:val="ab"/>
    <w:uiPriority w:val="1"/>
    <w:qFormat/>
    <w:rsid w:val="00BD5BDC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BD5BD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3773-E926-46B5-A692-74D38368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Ю.Ю.</dc:creator>
  <cp:lastModifiedBy>user-infopol</cp:lastModifiedBy>
  <cp:revision>2</cp:revision>
  <cp:lastPrinted>2024-09-02T09:18:00Z</cp:lastPrinted>
  <dcterms:created xsi:type="dcterms:W3CDTF">2024-09-12T13:13:00Z</dcterms:created>
  <dcterms:modified xsi:type="dcterms:W3CDTF">2024-09-12T13:13:00Z</dcterms:modified>
</cp:coreProperties>
</file>